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22" w:rsidRDefault="007B1B22" w:rsidP="007B1B22">
      <w:pPr>
        <w:ind w:left="-720" w:right="-720"/>
        <w:jc w:val="center"/>
        <w:rPr>
          <w:rFonts w:ascii="2Peas GGs Love Me" w:hAnsi="2Peas GGs Love Me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2Peas GGs Love Me" w:hAnsi="2Peas GGs Love Me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 </w:t>
      </w:r>
      <w:r>
        <w:rPr>
          <w:rFonts w:ascii="RocknRoll Typo stars" w:hAnsi="RocknRoll Typo stars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Classroom Rules </w:t>
      </w:r>
      <w:r>
        <w:rPr>
          <w:rFonts w:ascii="2Peas GGs Love Me" w:hAnsi="2Peas GGs Love Me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</w:t>
      </w:r>
    </w:p>
    <w:p w:rsidR="007B1B22" w:rsidRDefault="007B1B22" w:rsidP="007B1B22">
      <w:pPr>
        <w:ind w:left="-720"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 xml:space="preserve">     I am so excited about the start of a new school year.  However, as the school year begins, I find it necessary to inform you of my classroom rules.  To help insure a successful school year, we have the following classroom rules:</w:t>
      </w:r>
    </w:p>
    <w:p w:rsidR="007B1B22" w:rsidRDefault="007B1B22" w:rsidP="007B1B22">
      <w:pPr>
        <w:pStyle w:val="ListParagraph"/>
        <w:numPr>
          <w:ilvl w:val="0"/>
          <w:numId w:val="1"/>
        </w:numPr>
        <w:ind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 xml:space="preserve">Do your best work </w:t>
      </w:r>
      <w:proofErr w:type="gramStart"/>
      <w:r>
        <w:rPr>
          <w:rFonts w:ascii="Disney Print" w:hAnsi="Disney Print"/>
          <w:sz w:val="28"/>
        </w:rPr>
        <w:t>quietly.</w:t>
      </w:r>
      <w:proofErr w:type="gramEnd"/>
    </w:p>
    <w:p w:rsidR="007B1B22" w:rsidRDefault="007B1B22" w:rsidP="007B1B22">
      <w:pPr>
        <w:pStyle w:val="ListParagraph"/>
        <w:numPr>
          <w:ilvl w:val="0"/>
          <w:numId w:val="1"/>
        </w:numPr>
        <w:ind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Listen carefully and follow directions.</w:t>
      </w:r>
    </w:p>
    <w:p w:rsidR="007B1B22" w:rsidRDefault="007B1B22" w:rsidP="007B1B22">
      <w:pPr>
        <w:pStyle w:val="ListParagraph"/>
        <w:numPr>
          <w:ilvl w:val="0"/>
          <w:numId w:val="1"/>
        </w:numPr>
        <w:ind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Show respect to ALL.</w:t>
      </w:r>
    </w:p>
    <w:p w:rsidR="007B1B22" w:rsidRDefault="007B1B22" w:rsidP="007B1B22">
      <w:pPr>
        <w:pStyle w:val="ListParagraph"/>
        <w:numPr>
          <w:ilvl w:val="0"/>
          <w:numId w:val="1"/>
        </w:numPr>
        <w:ind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Raise your hand to be recognized.</w:t>
      </w:r>
    </w:p>
    <w:p w:rsidR="007B1B22" w:rsidRDefault="007B1B22" w:rsidP="007B1B22">
      <w:pPr>
        <w:pStyle w:val="ListParagraph"/>
        <w:numPr>
          <w:ilvl w:val="0"/>
          <w:numId w:val="1"/>
        </w:numPr>
        <w:ind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Move about safely and orderly.</w:t>
      </w:r>
    </w:p>
    <w:p w:rsidR="007B1B22" w:rsidRDefault="007B1B22" w:rsidP="007B1B22">
      <w:pPr>
        <w:spacing w:after="0" w:line="240" w:lineRule="auto"/>
        <w:ind w:left="-720"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 xml:space="preserve">     When students have broken a classroom rule, they will receive a wooden block on their desk.  The consequences for inappropriate behavior will be missed recess, letter and/or phone call home.  </w:t>
      </w:r>
    </w:p>
    <w:p w:rsidR="007B1B22" w:rsidRDefault="007B1B22" w:rsidP="007B1B22">
      <w:pPr>
        <w:spacing w:after="0" w:line="240" w:lineRule="auto"/>
        <w:ind w:left="-720"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Consequences are as follows:</w:t>
      </w:r>
    </w:p>
    <w:p w:rsidR="007B1B22" w:rsidRDefault="007B1B22" w:rsidP="007B1B22">
      <w:pPr>
        <w:spacing w:after="0" w:line="240" w:lineRule="auto"/>
        <w:ind w:left="-720" w:right="-720"/>
        <w:rPr>
          <w:rFonts w:ascii="Disney Print" w:hAnsi="Disney Print"/>
        </w:rPr>
      </w:pPr>
    </w:p>
    <w:p w:rsidR="007B1B22" w:rsidRDefault="007B1B22" w:rsidP="007B1B22">
      <w:pPr>
        <w:pStyle w:val="ListParagraph"/>
        <w:numPr>
          <w:ilvl w:val="0"/>
          <w:numId w:val="2"/>
        </w:numPr>
        <w:spacing w:after="0" w:line="240" w:lineRule="auto"/>
        <w:ind w:left="1080" w:right="-720" w:firstLine="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Warning</w:t>
      </w:r>
    </w:p>
    <w:p w:rsidR="007B1B22" w:rsidRDefault="007B1B22" w:rsidP="007B1B22">
      <w:pPr>
        <w:pStyle w:val="ListParagraph"/>
        <w:numPr>
          <w:ilvl w:val="0"/>
          <w:numId w:val="2"/>
        </w:numPr>
        <w:spacing w:after="0" w:line="240" w:lineRule="auto"/>
        <w:ind w:left="1080" w:right="-720" w:firstLine="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Loss of 5 minutes from recess.</w:t>
      </w:r>
    </w:p>
    <w:p w:rsidR="007B1B22" w:rsidRDefault="007B1B22" w:rsidP="007B1B22">
      <w:pPr>
        <w:pStyle w:val="ListParagraph"/>
        <w:numPr>
          <w:ilvl w:val="0"/>
          <w:numId w:val="2"/>
        </w:numPr>
        <w:spacing w:after="0" w:line="240" w:lineRule="auto"/>
        <w:ind w:left="1080" w:right="-720" w:firstLine="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Loss of 10 minutes from recess.</w:t>
      </w:r>
    </w:p>
    <w:p w:rsidR="007B1B22" w:rsidRDefault="007B1B22" w:rsidP="007B1B22">
      <w:pPr>
        <w:pStyle w:val="ListParagraph"/>
        <w:numPr>
          <w:ilvl w:val="0"/>
          <w:numId w:val="2"/>
        </w:numPr>
        <w:spacing w:after="0" w:line="240" w:lineRule="auto"/>
        <w:ind w:left="1080" w:right="-720" w:firstLine="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Loss of all recess and a Parent Contact by letter or phone call.</w:t>
      </w:r>
    </w:p>
    <w:p w:rsidR="007B1B22" w:rsidRDefault="007B1B22" w:rsidP="007B1B22">
      <w:pPr>
        <w:pStyle w:val="ListParagraph"/>
        <w:numPr>
          <w:ilvl w:val="0"/>
          <w:numId w:val="2"/>
        </w:numPr>
        <w:spacing w:after="0" w:line="240" w:lineRule="auto"/>
        <w:ind w:left="1080" w:right="-720" w:firstLine="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>Guidance or discipline referral.</w:t>
      </w:r>
    </w:p>
    <w:p w:rsidR="007B1B22" w:rsidRDefault="007B1B22" w:rsidP="007B1B22">
      <w:pPr>
        <w:spacing w:after="0" w:line="240" w:lineRule="auto"/>
        <w:ind w:right="-720" w:hanging="360"/>
        <w:rPr>
          <w:rFonts w:ascii="Disney Print" w:hAnsi="Disney Print"/>
          <w:sz w:val="28"/>
        </w:rPr>
      </w:pPr>
    </w:p>
    <w:p w:rsidR="007B1B22" w:rsidRDefault="007B1B22" w:rsidP="007B1B22">
      <w:pPr>
        <w:spacing w:after="0" w:line="240" w:lineRule="auto"/>
        <w:ind w:left="-720"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 xml:space="preserve">     As the classroom teacher, I am ultimately responsible for the safety and </w:t>
      </w:r>
      <w:proofErr w:type="spellStart"/>
      <w:r>
        <w:rPr>
          <w:rFonts w:ascii="Disney Print" w:hAnsi="Disney Print"/>
          <w:sz w:val="28"/>
        </w:rPr>
        <w:t>well being</w:t>
      </w:r>
      <w:proofErr w:type="spellEnd"/>
      <w:r>
        <w:rPr>
          <w:rFonts w:ascii="Disney Print" w:hAnsi="Disney Print"/>
          <w:sz w:val="28"/>
        </w:rPr>
        <w:t xml:space="preserve"> of your children during the school day.  With this in mind, I will use my discretion and take the appropriate action necessary when dealing with your children.</w:t>
      </w:r>
    </w:p>
    <w:p w:rsidR="007B1B22" w:rsidRDefault="007B1B22" w:rsidP="007B1B22">
      <w:pPr>
        <w:ind w:left="-720" w:right="-720"/>
        <w:rPr>
          <w:rFonts w:ascii="Disney Print" w:hAnsi="Disney Print"/>
          <w:sz w:val="10"/>
        </w:rPr>
      </w:pPr>
      <w:r>
        <w:rPr>
          <w:rFonts w:ascii="Disney Print" w:hAnsi="Disney Print"/>
          <w:sz w:val="28"/>
        </w:rPr>
        <w:t xml:space="preserve">  </w:t>
      </w:r>
    </w:p>
    <w:p w:rsidR="007B1B22" w:rsidRDefault="007B1B22" w:rsidP="007B1B22">
      <w:pPr>
        <w:ind w:left="-720"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 xml:space="preserve">     Please review these rules with your child to make sure he/she understands them and how the rules will help us all have a great year.  Please sign the statements below and return to class.</w:t>
      </w:r>
    </w:p>
    <w:p w:rsidR="007B1B22" w:rsidRDefault="007B1B22" w:rsidP="007B1B22">
      <w:pPr>
        <w:spacing w:after="0" w:line="240" w:lineRule="auto"/>
        <w:ind w:left="-720" w:right="-720"/>
        <w:rPr>
          <w:rFonts w:ascii="Disney Print" w:hAnsi="Disney Print"/>
          <w:sz w:val="28"/>
        </w:rPr>
      </w:pPr>
      <w:r>
        <w:rPr>
          <w:rFonts w:ascii="Disney Print" w:hAnsi="Disney Print"/>
          <w:sz w:val="28"/>
        </w:rPr>
        <w:t xml:space="preserve">                                                                      Thank you for your support.</w:t>
      </w:r>
    </w:p>
    <w:p w:rsidR="007B1B22" w:rsidRDefault="007B1B22" w:rsidP="007B1B22">
      <w:pPr>
        <w:spacing w:after="0" w:line="240" w:lineRule="auto"/>
        <w:ind w:left="-720" w:right="-720"/>
        <w:rPr>
          <w:rFonts w:ascii="2Peas GGs Love Me" w:hAnsi="2Peas GGs Love Me"/>
          <w:sz w:val="28"/>
        </w:rPr>
      </w:pPr>
      <w:r>
        <w:rPr>
          <w:rFonts w:ascii="Disney Print" w:hAnsi="Disney Print"/>
          <w:sz w:val="28"/>
        </w:rPr>
        <w:t xml:space="preserve">                                                                             </w:t>
      </w:r>
      <w:proofErr w:type="gramStart"/>
      <w:r>
        <w:rPr>
          <w:rFonts w:ascii="2Peas GGs Love Me" w:hAnsi="2Peas GGs Love Me"/>
          <w:sz w:val="28"/>
        </w:rPr>
        <w:t>h</w:t>
      </w:r>
      <w:proofErr w:type="gramEnd"/>
      <w:r>
        <w:rPr>
          <w:rFonts w:ascii="2Peas GGs Love Me" w:hAnsi="2Peas GGs Love Me"/>
          <w:sz w:val="28"/>
        </w:rPr>
        <w:t xml:space="preserve"> </w:t>
      </w:r>
      <w:r>
        <w:rPr>
          <w:rFonts w:ascii="Disney Print" w:hAnsi="Disney Print"/>
          <w:sz w:val="28"/>
        </w:rPr>
        <w:t xml:space="preserve">Ms. Glatz </w:t>
      </w:r>
      <w:r>
        <w:rPr>
          <w:rFonts w:ascii="2Peas GGs Love Me" w:hAnsi="2Peas GGs Love Me"/>
          <w:sz w:val="28"/>
        </w:rPr>
        <w:t>h</w:t>
      </w:r>
    </w:p>
    <w:p w:rsidR="00DA1113" w:rsidRDefault="00DA1113">
      <w:bookmarkStart w:id="0" w:name="_GoBack"/>
      <w:bookmarkEnd w:id="0"/>
    </w:p>
    <w:sectPr w:rsidR="00DA1113" w:rsidSect="007B1B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Peas GGs Love 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RocknRoll Typo stars">
    <w:panose1 w:val="02000000000000000000"/>
    <w:charset w:val="00"/>
    <w:family w:val="auto"/>
    <w:pitch w:val="variable"/>
    <w:sig w:usb0="8000002F" w:usb1="0000004A" w:usb2="00000000" w:usb3="00000000" w:csb0="00000011" w:csb1="00000000"/>
  </w:font>
  <w:font w:name="Disney Pri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6C3"/>
    <w:multiLevelType w:val="hybridMultilevel"/>
    <w:tmpl w:val="8A88F832"/>
    <w:lvl w:ilvl="0" w:tplc="766685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999659A"/>
    <w:multiLevelType w:val="hybridMultilevel"/>
    <w:tmpl w:val="27266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22"/>
    <w:rsid w:val="000076DE"/>
    <w:rsid w:val="00007D81"/>
    <w:rsid w:val="000749F2"/>
    <w:rsid w:val="000E38AE"/>
    <w:rsid w:val="001015FF"/>
    <w:rsid w:val="00122857"/>
    <w:rsid w:val="00126AF0"/>
    <w:rsid w:val="00137AA3"/>
    <w:rsid w:val="00180BC6"/>
    <w:rsid w:val="001843DC"/>
    <w:rsid w:val="00187CA4"/>
    <w:rsid w:val="00197517"/>
    <w:rsid w:val="001C63D3"/>
    <w:rsid w:val="001D4404"/>
    <w:rsid w:val="0021098A"/>
    <w:rsid w:val="00245B60"/>
    <w:rsid w:val="0028741C"/>
    <w:rsid w:val="002C42DB"/>
    <w:rsid w:val="00317B60"/>
    <w:rsid w:val="00353309"/>
    <w:rsid w:val="00384FC6"/>
    <w:rsid w:val="00395473"/>
    <w:rsid w:val="003A1048"/>
    <w:rsid w:val="003D3BB3"/>
    <w:rsid w:val="003E3CDB"/>
    <w:rsid w:val="003F7067"/>
    <w:rsid w:val="00426A88"/>
    <w:rsid w:val="0043550E"/>
    <w:rsid w:val="00447CD3"/>
    <w:rsid w:val="00456BCD"/>
    <w:rsid w:val="00463CC2"/>
    <w:rsid w:val="004B5D7C"/>
    <w:rsid w:val="004C7A73"/>
    <w:rsid w:val="005C148B"/>
    <w:rsid w:val="005C4273"/>
    <w:rsid w:val="005D515F"/>
    <w:rsid w:val="00636E7B"/>
    <w:rsid w:val="006479D5"/>
    <w:rsid w:val="00656C36"/>
    <w:rsid w:val="006612BD"/>
    <w:rsid w:val="00674307"/>
    <w:rsid w:val="006C132C"/>
    <w:rsid w:val="00706A35"/>
    <w:rsid w:val="00726E8E"/>
    <w:rsid w:val="007278CE"/>
    <w:rsid w:val="00787676"/>
    <w:rsid w:val="007B1B22"/>
    <w:rsid w:val="008176E9"/>
    <w:rsid w:val="00822F73"/>
    <w:rsid w:val="008437EB"/>
    <w:rsid w:val="00857C89"/>
    <w:rsid w:val="008C3DF4"/>
    <w:rsid w:val="00987FE6"/>
    <w:rsid w:val="009A7C11"/>
    <w:rsid w:val="009E14C2"/>
    <w:rsid w:val="009F67AF"/>
    <w:rsid w:val="009F6DDD"/>
    <w:rsid w:val="00A020E6"/>
    <w:rsid w:val="00A23644"/>
    <w:rsid w:val="00A8213D"/>
    <w:rsid w:val="00B10100"/>
    <w:rsid w:val="00B44E3C"/>
    <w:rsid w:val="00B67AD3"/>
    <w:rsid w:val="00B74857"/>
    <w:rsid w:val="00B81126"/>
    <w:rsid w:val="00BC60D7"/>
    <w:rsid w:val="00C01E17"/>
    <w:rsid w:val="00C01E4B"/>
    <w:rsid w:val="00CA535F"/>
    <w:rsid w:val="00CC75A1"/>
    <w:rsid w:val="00D0780B"/>
    <w:rsid w:val="00D210F0"/>
    <w:rsid w:val="00D44250"/>
    <w:rsid w:val="00D80B92"/>
    <w:rsid w:val="00D9041D"/>
    <w:rsid w:val="00DA1113"/>
    <w:rsid w:val="00DC4D67"/>
    <w:rsid w:val="00E27674"/>
    <w:rsid w:val="00E42D1E"/>
    <w:rsid w:val="00E503A0"/>
    <w:rsid w:val="00E55D30"/>
    <w:rsid w:val="00E6576A"/>
    <w:rsid w:val="00E97237"/>
    <w:rsid w:val="00E976E8"/>
    <w:rsid w:val="00EC5F07"/>
    <w:rsid w:val="00ED22DB"/>
    <w:rsid w:val="00F0332A"/>
    <w:rsid w:val="00F10427"/>
    <w:rsid w:val="00F667BA"/>
    <w:rsid w:val="00F967E0"/>
    <w:rsid w:val="00FC2736"/>
    <w:rsid w:val="00FD402E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Glatz</dc:creator>
  <cp:lastModifiedBy>Patty Glatz</cp:lastModifiedBy>
  <cp:revision>2</cp:revision>
  <dcterms:created xsi:type="dcterms:W3CDTF">2012-08-29T02:01:00Z</dcterms:created>
  <dcterms:modified xsi:type="dcterms:W3CDTF">2012-08-29T02:02:00Z</dcterms:modified>
</cp:coreProperties>
</file>